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C" w:rsidRDefault="00957D3C">
      <w:pPr>
        <w:rPr>
          <w:rtl/>
        </w:rPr>
      </w:pPr>
    </w:p>
    <w:p w:rsidR="00C53C27" w:rsidRDefault="00C53C27">
      <w:pPr>
        <w:rPr>
          <w:rtl/>
        </w:rPr>
      </w:pPr>
    </w:p>
    <w:p w:rsidR="00C53C27" w:rsidRDefault="00C53C27">
      <w:pPr>
        <w:rPr>
          <w:rtl/>
        </w:rPr>
      </w:pPr>
    </w:p>
    <w:p w:rsidR="00C53C27" w:rsidRDefault="00C53C27"/>
    <w:p w:rsidR="00F24C2F" w:rsidRDefault="00F24C2F">
      <w:pPr>
        <w:rPr>
          <w:rtl/>
        </w:rPr>
      </w:pPr>
    </w:p>
    <w:p w:rsidR="00F24C2F" w:rsidRPr="00F24C2F" w:rsidRDefault="00F24C2F" w:rsidP="00F24C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24C2F">
        <w:rPr>
          <w:rFonts w:ascii="Arial" w:hAnsi="Arial" w:cs="Arial"/>
          <w:b/>
          <w:bCs/>
          <w:sz w:val="22"/>
          <w:szCs w:val="22"/>
          <w:u w:val="single"/>
          <w:rtl/>
        </w:rPr>
        <w:t>מערך ההפצה הארצי</w:t>
      </w:r>
    </w:p>
    <w:p w:rsidR="00F24C2F" w:rsidRPr="00F24C2F" w:rsidRDefault="00F24C2F" w:rsidP="00F24C2F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24C2F" w:rsidRPr="00F24C2F" w:rsidRDefault="00F24C2F" w:rsidP="00F24C2F">
      <w:pPr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1498"/>
        <w:gridCol w:w="1176"/>
        <w:gridCol w:w="1177"/>
        <w:gridCol w:w="1177"/>
        <w:gridCol w:w="1176"/>
        <w:gridCol w:w="1176"/>
        <w:gridCol w:w="1177"/>
        <w:gridCol w:w="1177"/>
        <w:gridCol w:w="1177"/>
      </w:tblGrid>
      <w:tr w:rsidR="00C604BE" w:rsidRPr="00F24C2F" w:rsidTr="00C604B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חיפה עד באר שבע כולל ירושלים וגוש דן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טבריה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24C2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בית שאן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F24C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קרית שמונה</w:t>
            </w:r>
          </w:p>
          <w:p w:rsidR="00C604BE" w:rsidRPr="00F24C2F" w:rsidRDefault="00C604B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וצפת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F24C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עכו נהריה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 xml:space="preserve">כרמיאל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מצפה רמון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רמה"ג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062A5C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מצדה, שדה בוקר</w:t>
            </w:r>
          </w:p>
        </w:tc>
      </w:tr>
      <w:tr w:rsidR="00C604BE" w:rsidRPr="00F24C2F" w:rsidTr="00C604B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D0143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יום א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r>
              <w:rPr>
                <w:rFonts w:hint="cs"/>
                <w:rtl/>
              </w:rPr>
              <w:t>6:00-8:00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r>
              <w:rPr>
                <w:rFonts w:hint="cs"/>
                <w:rtl/>
              </w:rPr>
              <w:t>7:00-9:00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C604BE" w:rsidP="00D0143F">
            <w:pPr>
              <w:rPr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062A5C" w:rsidP="00D0143F">
            <w:pPr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</w:tr>
      <w:tr w:rsidR="00C604BE" w:rsidRPr="00F24C2F" w:rsidTr="00C604B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D0143F">
            <w:pPr>
              <w:rPr>
                <w:rFonts w:ascii="Arial" w:hAnsi="Arial" w:cs="Arial"/>
                <w:sz w:val="22"/>
                <w:szCs w:val="22"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יום ב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C604BE" w:rsidP="00D0143F">
            <w:pPr>
              <w:rPr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r>
              <w:rPr>
                <w:rFonts w:hint="cs"/>
                <w:rtl/>
              </w:rPr>
              <w:t>10:00-12:00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>
            <w:r>
              <w:rPr>
                <w:rFonts w:hint="cs"/>
                <w:rtl/>
              </w:rPr>
              <w:t>10:00-12:00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062A5C" w:rsidP="00D0143F">
            <w:r>
              <w:rPr>
                <w:rFonts w:hint="cs"/>
                <w:rtl/>
              </w:rPr>
              <w:t>יש הפצה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D0143F"/>
        </w:tc>
      </w:tr>
      <w:tr w:rsidR="00C604BE" w:rsidRPr="00F24C2F" w:rsidTr="00C604B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FE4D68">
            <w:pPr>
              <w:rPr>
                <w:rFonts w:ascii="Arial" w:hAnsi="Arial" w:cs="Arial"/>
                <w:sz w:val="22"/>
                <w:szCs w:val="22"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יום ג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6:00-8:00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</w:tr>
      <w:tr w:rsidR="00C604BE" w:rsidRPr="00F24C2F" w:rsidTr="00C604B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FE4D68">
            <w:pPr>
              <w:rPr>
                <w:rFonts w:ascii="Arial" w:hAnsi="Arial" w:cs="Arial"/>
                <w:sz w:val="22"/>
                <w:szCs w:val="22"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יום 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7:00-9:00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C604BE" w:rsidP="00FE4D68">
            <w:pPr>
              <w:rPr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062A5C" w:rsidP="00FE4D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10:00 </w:t>
            </w:r>
          </w:p>
        </w:tc>
      </w:tr>
      <w:tr w:rsidR="00C604BE" w:rsidRPr="00F24C2F" w:rsidTr="00C604B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FE4D68">
            <w:pPr>
              <w:rPr>
                <w:rFonts w:ascii="Arial" w:hAnsi="Arial" w:cs="Arial"/>
                <w:sz w:val="22"/>
                <w:szCs w:val="22"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יום 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6:00-8:00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10:00-12:00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6:00-16:00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10:00-12:00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062A5C" w:rsidP="00FE4D68">
            <w:r>
              <w:rPr>
                <w:rFonts w:hint="cs"/>
                <w:rtl/>
              </w:rPr>
              <w:t>יש הפצה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/>
        </w:tc>
      </w:tr>
      <w:tr w:rsidR="00C604BE" w:rsidRPr="00F24C2F" w:rsidTr="00C604B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BE" w:rsidRPr="00F24C2F" w:rsidRDefault="00C604BE" w:rsidP="00FE4D68">
            <w:pPr>
              <w:rPr>
                <w:rFonts w:ascii="Arial" w:hAnsi="Arial" w:cs="Arial"/>
                <w:sz w:val="22"/>
                <w:szCs w:val="22"/>
              </w:rPr>
            </w:pPr>
            <w:r w:rsidRPr="00F24C2F">
              <w:rPr>
                <w:rFonts w:ascii="Arial" w:hAnsi="Arial" w:cs="Arial"/>
                <w:sz w:val="22"/>
                <w:szCs w:val="22"/>
                <w:rtl/>
              </w:rPr>
              <w:t>יום ו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C604BE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Pr="00F24C2F" w:rsidRDefault="00C604BE" w:rsidP="00FE4D68"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062A5C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אין הפצה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E" w:rsidRDefault="00062A5C" w:rsidP="00FE4D68">
            <w:pPr>
              <w:rPr>
                <w:rtl/>
              </w:rPr>
            </w:pPr>
            <w:r>
              <w:rPr>
                <w:rFonts w:hint="cs"/>
                <w:rtl/>
              </w:rPr>
              <w:t>אין הפצה</w:t>
            </w:r>
          </w:p>
        </w:tc>
      </w:tr>
    </w:tbl>
    <w:p w:rsidR="00F24C2F" w:rsidRPr="00F24C2F" w:rsidRDefault="00F24C2F" w:rsidP="00F24C2F">
      <w:pPr>
        <w:rPr>
          <w:rFonts w:ascii="Arial" w:hAnsi="Arial" w:cs="Arial"/>
          <w:sz w:val="22"/>
          <w:szCs w:val="22"/>
        </w:rPr>
      </w:pPr>
    </w:p>
    <w:p w:rsidR="00F24C2F" w:rsidRPr="00FB1A4A" w:rsidRDefault="00F24C2F" w:rsidP="00F24C2F">
      <w:pPr>
        <w:rPr>
          <w:rFonts w:ascii="Arial" w:hAnsi="Arial" w:cs="Arial"/>
          <w:sz w:val="22"/>
          <w:szCs w:val="22"/>
          <w:highlight w:val="yellow"/>
          <w:rtl/>
        </w:rPr>
      </w:pPr>
      <w:r w:rsidRPr="00FB1A4A">
        <w:rPr>
          <w:rFonts w:ascii="Arial" w:hAnsi="Arial" w:cs="Arial"/>
          <w:sz w:val="22"/>
          <w:szCs w:val="22"/>
          <w:highlight w:val="yellow"/>
          <w:rtl/>
        </w:rPr>
        <w:t xml:space="preserve">אספקה בשעות מיוחדות יש לתאם מראש </w:t>
      </w:r>
    </w:p>
    <w:p w:rsidR="00F858F6" w:rsidRDefault="00F858F6" w:rsidP="00F858F6">
      <w:pPr>
        <w:rPr>
          <w:rFonts w:ascii="Arial" w:hAnsi="Arial" w:cs="Arial"/>
          <w:sz w:val="22"/>
          <w:szCs w:val="22"/>
          <w:rtl/>
        </w:rPr>
      </w:pPr>
      <w:r w:rsidRPr="00FB1A4A">
        <w:rPr>
          <w:rFonts w:ascii="Arial" w:hAnsi="Arial" w:cs="Arial" w:hint="cs"/>
          <w:sz w:val="22"/>
          <w:szCs w:val="22"/>
          <w:highlight w:val="yellow"/>
          <w:rtl/>
        </w:rPr>
        <w:t>הזמנות יש לבצע בכתב, 48 שעות מראש לכל הפחות</w:t>
      </w:r>
    </w:p>
    <w:p w:rsidR="00B81B2C" w:rsidRPr="0002467F" w:rsidRDefault="0002467F" w:rsidP="0002467F">
      <w:pPr>
        <w:rPr>
          <w:rFonts w:ascii="Arial" w:hAnsi="Arial" w:cs="Arial"/>
          <w:sz w:val="22"/>
          <w:szCs w:val="22"/>
          <w:highlight w:val="yellow"/>
          <w:rtl/>
        </w:rPr>
      </w:pPr>
      <w:bookmarkStart w:id="0" w:name="_GoBack"/>
      <w:bookmarkEnd w:id="0"/>
      <w:r w:rsidRPr="0002467F">
        <w:rPr>
          <w:rFonts w:ascii="Arial" w:hAnsi="Arial" w:cs="Arial" w:hint="cs"/>
          <w:sz w:val="22"/>
          <w:szCs w:val="22"/>
          <w:highlight w:val="yellow"/>
          <w:rtl/>
        </w:rPr>
        <w:t xml:space="preserve">מינימום להזמנה 40 מנות </w:t>
      </w:r>
    </w:p>
    <w:p w:rsidR="0002467F" w:rsidRDefault="0002467F" w:rsidP="0002467F">
      <w:pPr>
        <w:rPr>
          <w:rFonts w:ascii="Arial" w:hAnsi="Arial" w:cs="Arial"/>
          <w:sz w:val="22"/>
          <w:szCs w:val="22"/>
          <w:rtl/>
        </w:rPr>
      </w:pPr>
      <w:r w:rsidRPr="0002467F">
        <w:rPr>
          <w:rFonts w:ascii="Arial" w:hAnsi="Arial" w:cs="Arial" w:hint="cs"/>
          <w:sz w:val="22"/>
          <w:szCs w:val="22"/>
          <w:highlight w:val="yellow"/>
          <w:rtl/>
        </w:rPr>
        <w:t>תתכן תוספת דמי משלוח לנקודות שאינן משתלבות בטבלה הנ"ל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02467F" w:rsidRPr="00FB1A4A" w:rsidRDefault="0002467F" w:rsidP="0002467F">
      <w:pPr>
        <w:rPr>
          <w:rFonts w:ascii="Arial" w:hAnsi="Arial" w:cs="Arial"/>
          <w:sz w:val="22"/>
          <w:szCs w:val="22"/>
          <w:rtl/>
        </w:rPr>
      </w:pPr>
    </w:p>
    <w:p w:rsidR="00F24C2F" w:rsidRDefault="00F24C2F">
      <w:pPr>
        <w:rPr>
          <w:rtl/>
        </w:rPr>
      </w:pPr>
    </w:p>
    <w:sectPr w:rsidR="00F24C2F" w:rsidSect="008E795D">
      <w:headerReference w:type="default" r:id="rId7"/>
      <w:footerReference w:type="default" r:id="rId8"/>
      <w:pgSz w:w="16838" w:h="11906" w:orient="landscape" w:code="9"/>
      <w:pgMar w:top="1797" w:right="1440" w:bottom="1797" w:left="1440" w:header="851" w:footer="10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AE" w:rsidRDefault="00AA58AE" w:rsidP="000C0DC2">
      <w:r>
        <w:separator/>
      </w:r>
    </w:p>
  </w:endnote>
  <w:endnote w:type="continuationSeparator" w:id="0">
    <w:p w:rsidR="00AA58AE" w:rsidRDefault="00AA58AE" w:rsidP="000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C2" w:rsidRDefault="000C0DC2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70078" wp14:editId="1709F488">
          <wp:simplePos x="0" y="0"/>
          <wp:positionH relativeFrom="column">
            <wp:posOffset>1593850</wp:posOffset>
          </wp:positionH>
          <wp:positionV relativeFrom="paragraph">
            <wp:posOffset>-122555</wp:posOffset>
          </wp:positionV>
          <wp:extent cx="7053943" cy="597446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חתון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943" cy="597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AE" w:rsidRDefault="00AA58AE" w:rsidP="000C0DC2">
      <w:r>
        <w:separator/>
      </w:r>
    </w:p>
  </w:footnote>
  <w:footnote w:type="continuationSeparator" w:id="0">
    <w:p w:rsidR="00AA58AE" w:rsidRDefault="00AA58AE" w:rsidP="000C0DC2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C2" w:rsidRDefault="000373D0">
    <w:pPr>
      <w:pStyle w:val="a3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761BC1A" wp14:editId="5B7A1E3D">
          <wp:simplePos x="0" y="0"/>
          <wp:positionH relativeFrom="page">
            <wp:posOffset>2057400</wp:posOffset>
          </wp:positionH>
          <wp:positionV relativeFrom="paragraph">
            <wp:posOffset>-418465</wp:posOffset>
          </wp:positionV>
          <wp:extent cx="7696200" cy="219456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עליון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219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3FE1"/>
    <w:multiLevelType w:val="hybridMultilevel"/>
    <w:tmpl w:val="C93451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6908"/>
    <w:multiLevelType w:val="hybridMultilevel"/>
    <w:tmpl w:val="677A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5C43"/>
    <w:multiLevelType w:val="hybridMultilevel"/>
    <w:tmpl w:val="984A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62207"/>
    <w:multiLevelType w:val="hybridMultilevel"/>
    <w:tmpl w:val="3F06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42E1D"/>
    <w:multiLevelType w:val="hybridMultilevel"/>
    <w:tmpl w:val="5E76487C"/>
    <w:lvl w:ilvl="0" w:tplc="004EEBE6">
      <w:start w:val="1"/>
      <w:numFmt w:val="decimal"/>
      <w:lvlText w:val="%1."/>
      <w:lvlJc w:val="left"/>
      <w:pPr>
        <w:ind w:left="-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" w:hanging="360"/>
      </w:pPr>
    </w:lvl>
    <w:lvl w:ilvl="2" w:tplc="0409001B" w:tentative="1">
      <w:start w:val="1"/>
      <w:numFmt w:val="lowerRoman"/>
      <w:lvlText w:val="%3."/>
      <w:lvlJc w:val="right"/>
      <w:pPr>
        <w:ind w:left="1207" w:hanging="180"/>
      </w:pPr>
    </w:lvl>
    <w:lvl w:ilvl="3" w:tplc="0409000F" w:tentative="1">
      <w:start w:val="1"/>
      <w:numFmt w:val="decimal"/>
      <w:lvlText w:val="%4."/>
      <w:lvlJc w:val="left"/>
      <w:pPr>
        <w:ind w:left="1927" w:hanging="360"/>
      </w:pPr>
    </w:lvl>
    <w:lvl w:ilvl="4" w:tplc="04090019" w:tentative="1">
      <w:start w:val="1"/>
      <w:numFmt w:val="lowerLetter"/>
      <w:lvlText w:val="%5."/>
      <w:lvlJc w:val="left"/>
      <w:pPr>
        <w:ind w:left="2647" w:hanging="360"/>
      </w:pPr>
    </w:lvl>
    <w:lvl w:ilvl="5" w:tplc="0409001B" w:tentative="1">
      <w:start w:val="1"/>
      <w:numFmt w:val="lowerRoman"/>
      <w:lvlText w:val="%6."/>
      <w:lvlJc w:val="right"/>
      <w:pPr>
        <w:ind w:left="3367" w:hanging="180"/>
      </w:pPr>
    </w:lvl>
    <w:lvl w:ilvl="6" w:tplc="0409000F" w:tentative="1">
      <w:start w:val="1"/>
      <w:numFmt w:val="decimal"/>
      <w:lvlText w:val="%7."/>
      <w:lvlJc w:val="left"/>
      <w:pPr>
        <w:ind w:left="4087" w:hanging="360"/>
      </w:pPr>
    </w:lvl>
    <w:lvl w:ilvl="7" w:tplc="04090019" w:tentative="1">
      <w:start w:val="1"/>
      <w:numFmt w:val="lowerLetter"/>
      <w:lvlText w:val="%8."/>
      <w:lvlJc w:val="left"/>
      <w:pPr>
        <w:ind w:left="4807" w:hanging="360"/>
      </w:pPr>
    </w:lvl>
    <w:lvl w:ilvl="8" w:tplc="0409001B" w:tentative="1">
      <w:start w:val="1"/>
      <w:numFmt w:val="lowerRoman"/>
      <w:lvlText w:val="%9."/>
      <w:lvlJc w:val="right"/>
      <w:pPr>
        <w:ind w:left="552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C2"/>
    <w:rsid w:val="0002467F"/>
    <w:rsid w:val="000373D0"/>
    <w:rsid w:val="00062A5C"/>
    <w:rsid w:val="000C0DC2"/>
    <w:rsid w:val="000F25A7"/>
    <w:rsid w:val="001239D8"/>
    <w:rsid w:val="00155449"/>
    <w:rsid w:val="002271A9"/>
    <w:rsid w:val="00266032"/>
    <w:rsid w:val="002E513D"/>
    <w:rsid w:val="00356D6C"/>
    <w:rsid w:val="003624D5"/>
    <w:rsid w:val="00433D80"/>
    <w:rsid w:val="004732A0"/>
    <w:rsid w:val="005B3790"/>
    <w:rsid w:val="005E4C48"/>
    <w:rsid w:val="00650165"/>
    <w:rsid w:val="00666645"/>
    <w:rsid w:val="007125AD"/>
    <w:rsid w:val="0079439F"/>
    <w:rsid w:val="008571FD"/>
    <w:rsid w:val="00864399"/>
    <w:rsid w:val="008B70FA"/>
    <w:rsid w:val="008E795D"/>
    <w:rsid w:val="00957D3C"/>
    <w:rsid w:val="00A03C6A"/>
    <w:rsid w:val="00A17365"/>
    <w:rsid w:val="00A368C9"/>
    <w:rsid w:val="00A833B6"/>
    <w:rsid w:val="00A91EE0"/>
    <w:rsid w:val="00AA58AE"/>
    <w:rsid w:val="00B25647"/>
    <w:rsid w:val="00B521FE"/>
    <w:rsid w:val="00B76C7C"/>
    <w:rsid w:val="00B81B2C"/>
    <w:rsid w:val="00C400BA"/>
    <w:rsid w:val="00C52136"/>
    <w:rsid w:val="00C53C27"/>
    <w:rsid w:val="00C604BE"/>
    <w:rsid w:val="00C71F4F"/>
    <w:rsid w:val="00CA7D25"/>
    <w:rsid w:val="00CF3846"/>
    <w:rsid w:val="00CF6D0C"/>
    <w:rsid w:val="00D0143F"/>
    <w:rsid w:val="00D441B2"/>
    <w:rsid w:val="00DA11B8"/>
    <w:rsid w:val="00DB66B7"/>
    <w:rsid w:val="00DC4D4E"/>
    <w:rsid w:val="00E31572"/>
    <w:rsid w:val="00E50E2C"/>
    <w:rsid w:val="00E523FE"/>
    <w:rsid w:val="00EB7DDC"/>
    <w:rsid w:val="00EC475C"/>
    <w:rsid w:val="00EE31AA"/>
    <w:rsid w:val="00EE69D3"/>
    <w:rsid w:val="00F24C2F"/>
    <w:rsid w:val="00F36EA2"/>
    <w:rsid w:val="00F858F6"/>
    <w:rsid w:val="00FB1A4A"/>
    <w:rsid w:val="00FE4D68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43988-E0B5-456F-9437-43DCDF48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DC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0C0DC2"/>
  </w:style>
  <w:style w:type="paragraph" w:styleId="a5">
    <w:name w:val="footer"/>
    <w:basedOn w:val="a"/>
    <w:link w:val="a6"/>
    <w:uiPriority w:val="99"/>
    <w:unhideWhenUsed/>
    <w:rsid w:val="000C0DC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0C0DC2"/>
  </w:style>
  <w:style w:type="paragraph" w:styleId="a7">
    <w:name w:val="List Paragraph"/>
    <w:basedOn w:val="a"/>
    <w:uiPriority w:val="34"/>
    <w:qFormat/>
    <w:rsid w:val="00EE69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</dc:creator>
  <cp:lastModifiedBy>שיווק יזמויות</cp:lastModifiedBy>
  <cp:revision>11</cp:revision>
  <cp:lastPrinted>2017-02-02T09:56:00Z</cp:lastPrinted>
  <dcterms:created xsi:type="dcterms:W3CDTF">2017-02-01T12:25:00Z</dcterms:created>
  <dcterms:modified xsi:type="dcterms:W3CDTF">2017-02-21T11:14:00Z</dcterms:modified>
</cp:coreProperties>
</file>